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533" w:rsidRPr="00623065" w:rsidRDefault="0032653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266"/>
      </w:tblGrid>
      <w:tr w:rsidR="00326533" w:rsidRPr="005C4386" w:rsidTr="00EE431C">
        <w:trPr>
          <w:tblCellSpacing w:w="15" w:type="dxa"/>
        </w:trPr>
        <w:tc>
          <w:tcPr>
            <w:tcW w:w="10206" w:type="dxa"/>
            <w:vAlign w:val="center"/>
          </w:tcPr>
          <w:p w:rsidR="00326533" w:rsidRPr="005C4386" w:rsidRDefault="0032653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326533" w:rsidRPr="005C4386" w:rsidRDefault="00326533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26533" w:rsidRPr="005C4386" w:rsidRDefault="0032653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26533" w:rsidRPr="005C4386" w:rsidRDefault="0032653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Издава се на учениците, подали заявление.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5. Начини на заявяване на услугата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26533" w:rsidRPr="005C4386" w:rsidRDefault="00326533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 на място</w:t>
            </w:r>
            <w:r w:rsidRPr="005C4386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C4386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326533" w:rsidRPr="005C4386" w:rsidRDefault="00326533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6. Информация за предоставяне на услугата по електронен път</w:t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7. Срок на действие на документа/индивидуалния административен акт.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326533" w:rsidRPr="005C4386" w:rsidRDefault="00326533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Такси или цени</w:t>
            </w:r>
          </w:p>
          <w:p w:rsidR="00326533" w:rsidRPr="005C4386" w:rsidRDefault="00326533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 xml:space="preserve">9. Орган, осъществяващ контрол върху дейността на органа по предоставянето на услугата. </w:t>
            </w: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326533" w:rsidRPr="005C4386" w:rsidRDefault="0032653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326533" w:rsidRPr="005C4386" w:rsidRDefault="0032653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10. Ред, включително срокове за обжалване на действията на органа по предоставянето на услугата. </w:t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F738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Отказът за издаване се обжалва по реда на АПК пред Административния съд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11. Електронен адрес за предложения във връзка с услугата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B530A3" w:rsidRDefault="00183E88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hyperlink r:id="rId6" w:history="1"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souvapcarov</w:t>
              </w:r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_</w:t>
              </w:r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gt</w:t>
              </w:r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@</w:t>
              </w:r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abv</w:t>
              </w:r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="00326533" w:rsidRPr="00FC473F">
                <w:rPr>
                  <w:rStyle w:val="a5"/>
                  <w:rFonts w:ascii="Times New Roman" w:hAnsi="Times New Roman"/>
                  <w:b/>
                  <w:sz w:val="24"/>
                  <w:szCs w:val="24"/>
                </w:rPr>
                <w:t>bg</w:t>
              </w:r>
              <w:proofErr w:type="spellEnd"/>
            </w:hyperlink>
          </w:p>
          <w:p w:rsidR="00326533" w:rsidRPr="005C4386" w:rsidRDefault="00326533" w:rsidP="00513578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/електронен адрес на училището</w:t>
            </w: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26533" w:rsidRPr="005C4386" w:rsidRDefault="00326533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12. Начини на получаване на резултата от услугата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326533" w:rsidRPr="005C4386" w:rsidRDefault="00326533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t>Лично/чрез упълномощено лице</w:t>
            </w:r>
          </w:p>
          <w:p w:rsidR="00326533" w:rsidRPr="005C4386" w:rsidRDefault="0032653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326533" w:rsidRPr="005C4386" w:rsidRDefault="00326533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C438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326533" w:rsidRPr="005C4386" w:rsidTr="00EE431C">
        <w:trPr>
          <w:tblCellSpacing w:w="15" w:type="dxa"/>
        </w:trPr>
        <w:tc>
          <w:tcPr>
            <w:tcW w:w="10206" w:type="dxa"/>
            <w:vAlign w:val="center"/>
          </w:tcPr>
          <w:p w:rsidR="00326533" w:rsidRPr="005C4386" w:rsidRDefault="00326533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326533" w:rsidRDefault="00326533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326533" w:rsidRDefault="00326533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326533" w:rsidRDefault="00326533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bookmarkStart w:id="1" w:name="_GoBack"/>
      <w:bookmarkEnd w:id="1"/>
    </w:p>
    <w:sectPr w:rsidR="00326533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83E88"/>
    <w:rsid w:val="001C1286"/>
    <w:rsid w:val="00246F2B"/>
    <w:rsid w:val="002561A0"/>
    <w:rsid w:val="002632B6"/>
    <w:rsid w:val="00264AA8"/>
    <w:rsid w:val="002664E6"/>
    <w:rsid w:val="00276B5F"/>
    <w:rsid w:val="00295259"/>
    <w:rsid w:val="002B624B"/>
    <w:rsid w:val="002D155E"/>
    <w:rsid w:val="002D1D60"/>
    <w:rsid w:val="002E12C5"/>
    <w:rsid w:val="00326533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6203F"/>
    <w:rsid w:val="00594179"/>
    <w:rsid w:val="005B7128"/>
    <w:rsid w:val="005C4386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E157A"/>
    <w:rsid w:val="00815D57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45F8D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30A3"/>
    <w:rsid w:val="00B540FF"/>
    <w:rsid w:val="00BB3FBD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15365"/>
    <w:rsid w:val="00D20691"/>
    <w:rsid w:val="00D973F5"/>
    <w:rsid w:val="00DA5433"/>
    <w:rsid w:val="00DB3317"/>
    <w:rsid w:val="00DE7A2B"/>
    <w:rsid w:val="00E20705"/>
    <w:rsid w:val="00E54900"/>
    <w:rsid w:val="00E54D0D"/>
    <w:rsid w:val="00E57577"/>
    <w:rsid w:val="00E64347"/>
    <w:rsid w:val="00E832A9"/>
    <w:rsid w:val="00EC39E8"/>
    <w:rsid w:val="00ED4B39"/>
    <w:rsid w:val="00EE431C"/>
    <w:rsid w:val="00EE463A"/>
    <w:rsid w:val="00EE5ED1"/>
    <w:rsid w:val="00F36C23"/>
    <w:rsid w:val="00F4374A"/>
    <w:rsid w:val="00F63FF6"/>
    <w:rsid w:val="00F73867"/>
    <w:rsid w:val="00FA4B05"/>
    <w:rsid w:val="00FC473F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uiPriority w:val="99"/>
    <w:rsid w:val="00B530A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204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409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2040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040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20409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uvapcarov_gt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User_RJ</cp:lastModifiedBy>
  <cp:revision>8</cp:revision>
  <cp:lastPrinted>2018-12-13T13:52:00Z</cp:lastPrinted>
  <dcterms:created xsi:type="dcterms:W3CDTF">2019-01-17T11:03:00Z</dcterms:created>
  <dcterms:modified xsi:type="dcterms:W3CDTF">2019-01-28T13:01:00Z</dcterms:modified>
</cp:coreProperties>
</file>