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266"/>
      </w:tblGrid>
      <w:tr w:rsidR="00A978E2" w:rsidRPr="00456E44" w:rsidTr="00EE431C">
        <w:trPr>
          <w:tblCellSpacing w:w="15" w:type="dxa"/>
        </w:trPr>
        <w:tc>
          <w:tcPr>
            <w:tcW w:w="10206" w:type="dxa"/>
            <w:vAlign w:val="center"/>
          </w:tcPr>
          <w:p w:rsidR="00A978E2" w:rsidRPr="001F028C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84, т. 6 и т. в)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Директорът на училището</w:t>
            </w:r>
          </w:p>
          <w:p w:rsidR="00A978E2" w:rsidRPr="00C41E3D" w:rsidRDefault="00A978E2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училището. 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5. Образци на формуляри, които се попълват за предоставянето на административната услуга.</w:t>
            </w: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A978E2" w:rsidRPr="00C41E3D" w:rsidRDefault="00A978E2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A978E2" w:rsidRPr="00C41E3D" w:rsidRDefault="00A978E2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A978E2" w:rsidRPr="00C41E3D" w:rsidRDefault="00A978E2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6. Начини на заявяване на услугата</w:t>
            </w: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A978E2" w:rsidRPr="00C41E3D" w:rsidRDefault="00A978E2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7. Информация за предоставяне на услугата по електронен път.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8. Срок на действие на документа/индивидуалния административен акт.</w:t>
            </w: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A978E2" w:rsidRPr="00C41E3D" w:rsidRDefault="00A978E2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 на държавните зрелостни изпити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978E2" w:rsidRPr="00C41E3D" w:rsidRDefault="00A978E2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10. Орган, осъществяващ контрол върху дейността на органа по предоставянето на услугата. </w:t>
            </w:r>
            <w:r w:rsidRPr="00C41E3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A978E2" w:rsidRPr="00C41E3D" w:rsidRDefault="00A978E2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управление на образованието</w:t>
            </w:r>
          </w:p>
          <w:p w:rsidR="00A978E2" w:rsidRPr="00C41E3D" w:rsidRDefault="00A978E2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A978E2" w:rsidRPr="00C41E3D" w:rsidRDefault="00A978E2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A978E2" w:rsidRPr="00C41E3D" w:rsidRDefault="00A978E2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A978E2" w:rsidRPr="00C41E3D" w:rsidRDefault="00A978E2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Cs w:val="24"/>
                <w:lang w:val="bg-BG"/>
              </w:rPr>
              <w:t xml:space="preserve">11. Ред, включително срокове за обжалване на действията на органа по предоставянето на услугата. </w:t>
            </w:r>
            <w:r w:rsidRPr="00C41E3D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A978E2" w:rsidRPr="00C41E3D" w:rsidRDefault="00A978E2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A978E2" w:rsidRPr="00C41E3D" w:rsidRDefault="00A978E2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</w:p>
          <w:p w:rsidR="00A978E2" w:rsidRPr="00C41E3D" w:rsidRDefault="00A978E2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A978E2" w:rsidRPr="00C41E3D" w:rsidRDefault="00A978E2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A978E2" w:rsidRPr="00C41E3D" w:rsidRDefault="00A978E2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Cs w:val="24"/>
                <w:lang w:val="bg-BG"/>
              </w:rPr>
              <w:t>12</w:t>
            </w:r>
            <w:r w:rsidRPr="00C41E3D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C41E3D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A978E2" w:rsidRPr="00C41E3D" w:rsidRDefault="00A978E2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A978E2" w:rsidRDefault="00863711" w:rsidP="00EF4D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6" w:history="1">
              <w:r w:rsidR="00A978E2" w:rsidRPr="002D02D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A978E2" w:rsidRPr="002D02DD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A978E2" w:rsidRPr="002D02D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A978E2" w:rsidRPr="002D02DD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A978E2" w:rsidRPr="002D02D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A978E2" w:rsidRPr="002D02DD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A978E2" w:rsidRPr="002D02D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A978E2" w:rsidRPr="00C41E3D" w:rsidRDefault="00A978E2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Cs w:val="24"/>
                <w:lang w:val="bg-BG"/>
              </w:rPr>
              <w:t>/електронен адрес на институцията/</w:t>
            </w:r>
          </w:p>
          <w:p w:rsidR="00A978E2" w:rsidRPr="00C41E3D" w:rsidRDefault="00A978E2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A978E2" w:rsidRPr="00C41E3D" w:rsidRDefault="00A978E2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A978E2" w:rsidRPr="00C41E3D" w:rsidRDefault="00A978E2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i/>
                <w:szCs w:val="24"/>
                <w:lang w:val="bg-BG"/>
              </w:rPr>
              <w:t>13</w:t>
            </w:r>
            <w:r w:rsidRPr="00C41E3D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C41E3D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A978E2" w:rsidRPr="00C41E3D" w:rsidRDefault="00A978E2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863711" w:rsidRDefault="00863711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>л</w:t>
            </w:r>
            <w:bookmarkStart w:id="0" w:name="_GoBack"/>
            <w:bookmarkEnd w:id="0"/>
            <w:r w:rsidR="00A978E2" w:rsidRPr="00C41E3D">
              <w:rPr>
                <w:rFonts w:ascii="Times New Roman" w:hAnsi="Times New Roman"/>
                <w:szCs w:val="24"/>
                <w:lang w:val="bg-BG"/>
              </w:rPr>
              <w:t>ично</w:t>
            </w:r>
          </w:p>
          <w:p w:rsidR="00863711" w:rsidRDefault="00A978E2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Cs w:val="24"/>
                <w:lang w:val="bg-BG"/>
              </w:rPr>
              <w:t>от родител/настойник на ученика</w:t>
            </w:r>
          </w:p>
          <w:p w:rsidR="00A978E2" w:rsidRPr="00C41E3D" w:rsidRDefault="00A978E2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41E3D">
              <w:rPr>
                <w:rFonts w:ascii="Times New Roman" w:hAnsi="Times New Roman"/>
                <w:szCs w:val="24"/>
                <w:lang w:val="bg-BG"/>
              </w:rPr>
              <w:t>чрез упълномощено лице</w:t>
            </w:r>
          </w:p>
          <w:p w:rsidR="00A978E2" w:rsidRPr="00C41E3D" w:rsidRDefault="00A978E2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A978E2" w:rsidRPr="00456E44" w:rsidTr="00EE431C">
        <w:trPr>
          <w:tblCellSpacing w:w="15" w:type="dxa"/>
        </w:trPr>
        <w:tc>
          <w:tcPr>
            <w:tcW w:w="10206" w:type="dxa"/>
            <w:vAlign w:val="center"/>
          </w:tcPr>
          <w:p w:rsidR="00A978E2" w:rsidRPr="00C41E3D" w:rsidRDefault="00A978E2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A978E2" w:rsidRPr="00632AA8" w:rsidRDefault="00A978E2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A978E2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02DD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56E44"/>
    <w:rsid w:val="00480374"/>
    <w:rsid w:val="00481031"/>
    <w:rsid w:val="004A4144"/>
    <w:rsid w:val="004B11E0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B5B1D"/>
    <w:rsid w:val="007E157A"/>
    <w:rsid w:val="007E46C8"/>
    <w:rsid w:val="007F5A0D"/>
    <w:rsid w:val="008425B6"/>
    <w:rsid w:val="00861C01"/>
    <w:rsid w:val="0086371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A978E2"/>
    <w:rsid w:val="00B21B30"/>
    <w:rsid w:val="00B36A21"/>
    <w:rsid w:val="00B540FF"/>
    <w:rsid w:val="00B97738"/>
    <w:rsid w:val="00BC0974"/>
    <w:rsid w:val="00BC75C5"/>
    <w:rsid w:val="00BD60E7"/>
    <w:rsid w:val="00BF4500"/>
    <w:rsid w:val="00C0010D"/>
    <w:rsid w:val="00C37BB9"/>
    <w:rsid w:val="00C41E3D"/>
    <w:rsid w:val="00C50893"/>
    <w:rsid w:val="00C6511D"/>
    <w:rsid w:val="00C969CA"/>
    <w:rsid w:val="00CB49A2"/>
    <w:rsid w:val="00CC37C4"/>
    <w:rsid w:val="00D01291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51D00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uiPriority w:val="99"/>
    <w:rsid w:val="00C5089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30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35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35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35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358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35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3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30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vapcarov_gt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Ralica K Pastarmadjieva</dc:creator>
  <cp:keywords/>
  <dc:description/>
  <cp:lastModifiedBy>User_RJ</cp:lastModifiedBy>
  <cp:revision>5</cp:revision>
  <cp:lastPrinted>2018-12-13T13:52:00Z</cp:lastPrinted>
  <dcterms:created xsi:type="dcterms:W3CDTF">2019-01-17T11:01:00Z</dcterms:created>
  <dcterms:modified xsi:type="dcterms:W3CDTF">2019-01-28T12:30:00Z</dcterms:modified>
</cp:coreProperties>
</file>